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BA3" w:rsidRPr="00AC7410" w:rsidRDefault="00117697" w:rsidP="0046734E">
      <w:pPr>
        <w:shd w:val="clear" w:color="auto" w:fill="FFFFFF"/>
        <w:spacing w:after="0" w:line="465" w:lineRule="atLeast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74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Общие положения</w:t>
      </w:r>
    </w:p>
    <w:p w:rsidR="0046734E" w:rsidRPr="00AC7410" w:rsidRDefault="0046734E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7BA3" w:rsidRPr="0046734E" w:rsidRDefault="00AC7410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117697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политика обработки персональных данных составлена в соответствии с требованиями Федерального закона от 27.07.2006. №152-ФЗ «О персональных данных» и определяет порядок обработки персональных данных и меры по обеспечению безопасности персональных данных </w:t>
      </w:r>
      <w:r w:rsidR="0015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пользователей сайта </w:t>
      </w:r>
      <w:r w:rsidR="00693956">
        <w:fldChar w:fldCharType="begin"/>
      </w:r>
      <w:r w:rsidR="00693956">
        <w:instrText>HYPERLINK "https://deti-taxi36.ru"</w:instrText>
      </w:r>
      <w:r w:rsidR="00693956">
        <w:fldChar w:fldCharType="separate"/>
      </w:r>
      <w:r w:rsidR="00693956" w:rsidRPr="00D03D77">
        <w:rPr>
          <w:rStyle w:val="a3"/>
          <w:rFonts w:ascii="Times New Roman" w:hAnsi="Times New Roman" w:cs="Times New Roman"/>
          <w:sz w:val="28"/>
          <w:szCs w:val="28"/>
        </w:rPr>
        <w:t>https://deti-taxi36.ru/</w:t>
      </w:r>
      <w:r w:rsidR="00693956">
        <w:fldChar w:fldCharType="end"/>
      </w:r>
      <w:r w:rsidR="00693956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7697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Оператор).</w:t>
      </w:r>
      <w:r w:rsidR="00477BA3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77BA3" w:rsidRPr="0046734E" w:rsidRDefault="00AC7410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17697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  <w:r w:rsidR="00477BA3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77BA3" w:rsidRPr="0046734E" w:rsidRDefault="00AC7410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17697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</w:t>
      </w:r>
      <w:r w:rsidR="00117697" w:rsidRPr="0002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сайта </w:t>
      </w:r>
      <w:hyperlink r:id="rId5" w:history="1">
        <w:r w:rsidR="00024F26" w:rsidRPr="00D03D77">
          <w:rPr>
            <w:rStyle w:val="a3"/>
            <w:rFonts w:ascii="Times New Roman" w:hAnsi="Times New Roman" w:cs="Times New Roman"/>
            <w:sz w:val="28"/>
            <w:szCs w:val="28"/>
          </w:rPr>
          <w:t>https://deti-taxi36.ru/</w:t>
        </w:r>
      </w:hyperlink>
      <w:r w:rsidR="00117697" w:rsidRPr="0002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77BA3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6734E" w:rsidRDefault="0046734E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7BA3" w:rsidRPr="00AC7410" w:rsidRDefault="00117697" w:rsidP="0046734E">
      <w:pPr>
        <w:shd w:val="clear" w:color="auto" w:fill="FFFFFF"/>
        <w:spacing w:after="0" w:line="465" w:lineRule="atLeast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74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Основные понятия, используемые в Политике</w:t>
      </w:r>
    </w:p>
    <w:p w:rsidR="00477BA3" w:rsidRPr="0046734E" w:rsidRDefault="00117697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Автоматизированная обработка персональных данных – обработка персональных данных с помощью средств вычислительной техники;</w:t>
      </w:r>
      <w:r w:rsidR="00477BA3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77BA3" w:rsidRPr="0046734E" w:rsidRDefault="00117697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  <w:r w:rsidR="00477BA3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77BA3" w:rsidRPr="0046734E" w:rsidRDefault="00117697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Веб-сайт</w:t>
      </w:r>
      <w:proofErr w:type="spellEnd"/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</w:t>
      </w:r>
      <w:hyperlink r:id="rId6" w:history="1">
        <w:r w:rsidR="00B16A10" w:rsidRPr="00D03D77">
          <w:rPr>
            <w:rStyle w:val="a3"/>
            <w:rFonts w:ascii="Times New Roman" w:hAnsi="Times New Roman" w:cs="Times New Roman"/>
            <w:sz w:val="28"/>
            <w:szCs w:val="28"/>
          </w:rPr>
          <w:t>https://deti-taxi36.ru/</w:t>
        </w:r>
      </w:hyperlink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477BA3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77BA3" w:rsidRPr="0046734E" w:rsidRDefault="00117697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средств;</w:t>
      </w:r>
      <w:r w:rsidR="00477BA3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550FE" w:rsidRPr="0046734E" w:rsidRDefault="00117697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данных;</w:t>
      </w:r>
      <w:r w:rsidR="005550FE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550FE" w:rsidRPr="0046734E" w:rsidRDefault="00117697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 </w:t>
      </w:r>
      <w:proofErr w:type="gramStart"/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  <w:r w:rsidR="005550FE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5550FE" w:rsidRPr="0046734E" w:rsidRDefault="00117697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  <w:r w:rsidR="005550FE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550FE" w:rsidRPr="0046734E" w:rsidRDefault="00117697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Персональные данные – любая информация, относящаяся прямо или косвенно к определенному или определяемому Пользователю </w:t>
      </w:r>
      <w:proofErr w:type="spellStart"/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веб-сайта</w:t>
      </w:r>
      <w:proofErr w:type="spellEnd"/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7" w:history="1">
        <w:r w:rsidR="00024F26" w:rsidRPr="00024F26">
          <w:rPr>
            <w:rStyle w:val="a3"/>
            <w:rFonts w:ascii="Times New Roman" w:hAnsi="Times New Roman" w:cs="Times New Roman"/>
            <w:sz w:val="28"/>
            <w:szCs w:val="28"/>
          </w:rPr>
          <w:t>https://deti-taxi36.ru/</w:t>
        </w:r>
      </w:hyperlink>
      <w:r w:rsidRPr="0002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5550FE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550FE" w:rsidRPr="0046734E" w:rsidRDefault="00117697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Пользователь – любой посетитель </w:t>
      </w:r>
      <w:r w:rsidRPr="0002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сайта </w:t>
      </w:r>
      <w:hyperlink r:id="rId8" w:history="1">
        <w:r w:rsidR="00024F26" w:rsidRPr="00D03D77">
          <w:rPr>
            <w:rStyle w:val="a3"/>
            <w:rFonts w:ascii="Times New Roman" w:hAnsi="Times New Roman" w:cs="Times New Roman"/>
            <w:sz w:val="28"/>
            <w:szCs w:val="28"/>
          </w:rPr>
          <w:t>https://deti-taxi36.ru/</w:t>
        </w:r>
      </w:hyperlink>
      <w:r w:rsidRPr="0002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550FE" w:rsidRPr="0046734E" w:rsidRDefault="00117697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  <w:r w:rsidR="005550FE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550FE" w:rsidRPr="0046734E" w:rsidRDefault="00117697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  <w:r w:rsidR="005550FE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550FE" w:rsidRPr="0046734E" w:rsidRDefault="00117697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лицу;</w:t>
      </w:r>
      <w:r w:rsidR="005550FE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550FE" w:rsidRPr="0046734E" w:rsidRDefault="00117697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Уничтожение персональных данных – любые действия, в результате которых персональные данные уничтожаются безвозвратно с невозможностью </w:t>
      </w:r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дальнейшего восстановления содержания персональных данных в информационной системе персональных данных и (или) результате которых уничтожаются материальные носители персональных данных.</w:t>
      </w:r>
      <w:r w:rsidR="005550FE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D35D5" w:rsidRDefault="00FD35D5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27D2" w:rsidRPr="007E16A7" w:rsidRDefault="00117697" w:rsidP="00FD35D5">
      <w:pPr>
        <w:shd w:val="clear" w:color="auto" w:fill="FFFFFF"/>
        <w:spacing w:after="0" w:line="465" w:lineRule="atLeast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1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Оператор может обрабатывать следующие персональные данные Пользователя</w:t>
      </w:r>
    </w:p>
    <w:p w:rsidR="003827D2" w:rsidRPr="0046734E" w:rsidRDefault="00117697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Фамилия, имя, отчество;</w:t>
      </w:r>
      <w:r w:rsidR="003827D2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827D2" w:rsidRPr="0046734E" w:rsidRDefault="00117697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Электронный адрес;</w:t>
      </w:r>
      <w:r w:rsidR="003827D2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827D2" w:rsidRPr="0046734E" w:rsidRDefault="00117697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Также на сайте происходит сбор и обработка обезличенных данных о посетителях (в т.ч. файлов «</w:t>
      </w:r>
      <w:proofErr w:type="spellStart"/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cookie</w:t>
      </w:r>
      <w:proofErr w:type="spellEnd"/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») с помощью сервисов </w:t>
      </w:r>
      <w:proofErr w:type="spellStart"/>
      <w:proofErr w:type="gramStart"/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интернет-статистики</w:t>
      </w:r>
      <w:proofErr w:type="spellEnd"/>
      <w:proofErr w:type="gramEnd"/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Яндекс</w:t>
      </w:r>
      <w:proofErr w:type="spellEnd"/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Метрика и </w:t>
      </w:r>
      <w:proofErr w:type="spellStart"/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Гугл</w:t>
      </w:r>
      <w:proofErr w:type="spellEnd"/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Аналитика и других).</w:t>
      </w:r>
      <w:r w:rsidR="003827D2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827D2" w:rsidRPr="0046734E" w:rsidRDefault="00117697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Вышеперечисленные данные далее по тексту Политики объединены общим понятием Персональные данные.</w:t>
      </w:r>
      <w:r w:rsidR="003827D2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D35D5" w:rsidRDefault="00FD35D5" w:rsidP="00FD35D5">
      <w:pPr>
        <w:shd w:val="clear" w:color="auto" w:fill="FFFFFF"/>
        <w:spacing w:after="0" w:line="465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27D2" w:rsidRPr="007E16A7" w:rsidRDefault="00117697" w:rsidP="00FD35D5">
      <w:pPr>
        <w:shd w:val="clear" w:color="auto" w:fill="FFFFFF"/>
        <w:spacing w:after="0" w:line="465" w:lineRule="atLeast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1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Цели обработки персональных данных</w:t>
      </w:r>
    </w:p>
    <w:p w:rsidR="003827D2" w:rsidRPr="0046734E" w:rsidRDefault="00117697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Цель обработки персональных данных Пользователя — информирование Пользователя посредством отправки электронных писем.</w:t>
      </w:r>
      <w:r w:rsidR="003827D2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827D2" w:rsidRPr="0046734E" w:rsidRDefault="00117697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Также Оператор имеет право направлять Пользователю уведомления о новых продуктах и услугах, специальных предложениях и различных событиях. Пользователь всегда может отказаться от получения информационных сообщений, направив Оператору письмо на адрес электронной почты </w:t>
      </w:r>
      <w:hyperlink r:id="rId9" w:history="1">
        <w:r w:rsidR="00B16A10" w:rsidRPr="00F47B26">
          <w:rPr>
            <w:rStyle w:val="a3"/>
            <w:rFonts w:ascii="Times New Roman" w:hAnsi="Times New Roman" w:cs="Times New Roman"/>
            <w:sz w:val="28"/>
            <w:szCs w:val="28"/>
          </w:rPr>
          <w:t>luchvibor@mail.ru</w:t>
        </w:r>
      </w:hyperlink>
      <w:r w:rsidR="00B16A10">
        <w:rPr>
          <w:rFonts w:ascii="Times New Roman" w:hAnsi="Times New Roman" w:cs="Times New Roman"/>
          <w:sz w:val="28"/>
          <w:szCs w:val="28"/>
        </w:rPr>
        <w:t xml:space="preserve"> </w:t>
      </w:r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пометкой «Отказ </w:t>
      </w:r>
      <w:proofErr w:type="gramStart"/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уведомлениях о новых продуктах и услугах и специальных предложениях».</w:t>
      </w:r>
      <w:r w:rsidR="003827D2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827D2" w:rsidRPr="0046734E" w:rsidRDefault="00117697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Обезличенные данные Пользователей, собираемые с помощью сервисов </w:t>
      </w:r>
      <w:proofErr w:type="spellStart"/>
      <w:proofErr w:type="gramStart"/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интернет-статистики</w:t>
      </w:r>
      <w:proofErr w:type="spellEnd"/>
      <w:proofErr w:type="gramEnd"/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служат для сбора информации о действиях Пользователей на сайте, улучшения качества сайта и его содержания.</w:t>
      </w:r>
      <w:r w:rsidR="003827D2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D35D5" w:rsidRDefault="00FD35D5" w:rsidP="00FD35D5">
      <w:pPr>
        <w:shd w:val="clear" w:color="auto" w:fill="FFFFFF"/>
        <w:spacing w:after="0" w:line="465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27D2" w:rsidRPr="007E16A7" w:rsidRDefault="00117697" w:rsidP="00FD35D5">
      <w:pPr>
        <w:shd w:val="clear" w:color="auto" w:fill="FFFFFF"/>
        <w:spacing w:after="0" w:line="465" w:lineRule="atLeast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1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Правовые основания обработки персональных данных</w:t>
      </w:r>
    </w:p>
    <w:p w:rsidR="003827D2" w:rsidRPr="0046734E" w:rsidRDefault="00117697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 </w:t>
      </w:r>
      <w:hyperlink r:id="rId10" w:history="1">
        <w:r w:rsidR="00D62F9B" w:rsidRPr="00D03D77">
          <w:rPr>
            <w:rStyle w:val="a3"/>
            <w:rFonts w:ascii="Times New Roman" w:hAnsi="Times New Roman" w:cs="Times New Roman"/>
            <w:sz w:val="28"/>
            <w:szCs w:val="28"/>
          </w:rPr>
          <w:t>https://deti-taxi36.ru/</w:t>
        </w:r>
      </w:hyperlink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Заполняя </w:t>
      </w:r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соответствующие формы и/или отправляя свои персональные данные Оператору, Пользователь выражает свое согласие с данной Политикой.</w:t>
      </w:r>
      <w:r w:rsidR="003827D2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13546" w:rsidRPr="0046734E" w:rsidRDefault="00117697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cookie</w:t>
      </w:r>
      <w:proofErr w:type="spellEnd"/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 использование технологии </w:t>
      </w:r>
      <w:proofErr w:type="spellStart"/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JavaScript</w:t>
      </w:r>
      <w:proofErr w:type="spellEnd"/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="00513546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D35D5" w:rsidRDefault="00FD35D5" w:rsidP="00FD35D5">
      <w:pPr>
        <w:shd w:val="clear" w:color="auto" w:fill="FFFFFF"/>
        <w:spacing w:after="0" w:line="465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546" w:rsidRPr="00E95466" w:rsidRDefault="00117697" w:rsidP="00FD35D5">
      <w:pPr>
        <w:shd w:val="clear" w:color="auto" w:fill="FFFFFF"/>
        <w:spacing w:after="0" w:line="465" w:lineRule="atLeast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54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Порядок сбора, хранения, передачи и других видов обработки персональных данных</w:t>
      </w:r>
    </w:p>
    <w:p w:rsidR="00513546" w:rsidRPr="0046734E" w:rsidRDefault="00E95466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117697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  <w:r w:rsidR="00513546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13546" w:rsidRPr="0046734E" w:rsidRDefault="00E95466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17697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  <w:r w:rsidR="00513546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13546" w:rsidRPr="0046734E" w:rsidRDefault="00E95466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17697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законодательства.</w:t>
      </w:r>
      <w:r w:rsidR="00513546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13546" w:rsidRPr="0046734E" w:rsidRDefault="00E95466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117697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 </w:t>
      </w:r>
      <w:hyperlink r:id="rId11" w:history="1">
        <w:r w:rsidR="00B16A10" w:rsidRPr="00F47B26">
          <w:rPr>
            <w:rStyle w:val="a3"/>
            <w:rFonts w:ascii="Times New Roman" w:hAnsi="Times New Roman" w:cs="Times New Roman"/>
            <w:sz w:val="28"/>
            <w:szCs w:val="28"/>
          </w:rPr>
          <w:t>luchvibor@mail.ru</w:t>
        </w:r>
      </w:hyperlink>
      <w:r w:rsidR="00B16A10">
        <w:rPr>
          <w:rFonts w:ascii="Times New Roman" w:hAnsi="Times New Roman" w:cs="Times New Roman"/>
          <w:sz w:val="28"/>
          <w:szCs w:val="28"/>
        </w:rPr>
        <w:t xml:space="preserve"> </w:t>
      </w:r>
      <w:r w:rsidR="00117697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пометкой «Актуализация персональных данных».</w:t>
      </w:r>
      <w:r w:rsidR="00513546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13546" w:rsidRPr="0046734E" w:rsidRDefault="00E95466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117697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Срок обработки персональных данных является неограниченным. 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 </w:t>
      </w:r>
      <w:hyperlink r:id="rId12" w:history="1">
        <w:r w:rsidR="00D62F9B" w:rsidRPr="00F47B26">
          <w:rPr>
            <w:rStyle w:val="a3"/>
            <w:rFonts w:ascii="Times New Roman" w:hAnsi="Times New Roman" w:cs="Times New Roman"/>
            <w:sz w:val="28"/>
            <w:szCs w:val="28"/>
          </w:rPr>
          <w:t>luchvibor@mail.ru</w:t>
        </w:r>
      </w:hyperlink>
      <w:r w:rsidR="00D62F9B">
        <w:rPr>
          <w:rFonts w:ascii="Times New Roman" w:hAnsi="Times New Roman" w:cs="Times New Roman"/>
          <w:sz w:val="28"/>
          <w:szCs w:val="28"/>
        </w:rPr>
        <w:t xml:space="preserve"> </w:t>
      </w:r>
      <w:r w:rsidR="00117697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пометкой «Отзыв согласия на обработку персональных данных».</w:t>
      </w:r>
      <w:r w:rsidR="00513546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95466" w:rsidRDefault="00E95466" w:rsidP="006328F7">
      <w:pPr>
        <w:shd w:val="clear" w:color="auto" w:fill="FFFFFF"/>
        <w:spacing w:after="0" w:line="465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546" w:rsidRPr="00E95466" w:rsidRDefault="00117697" w:rsidP="006328F7">
      <w:pPr>
        <w:shd w:val="clear" w:color="auto" w:fill="FFFFFF"/>
        <w:spacing w:after="0" w:line="465" w:lineRule="atLeast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54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Трансграничная передача персональных данных</w:t>
      </w:r>
    </w:p>
    <w:p w:rsidR="006328F7" w:rsidRDefault="00117697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Оператор до начала осуществления трансграничной передачи персональных данных обязан убедиться в том, что иностранным государством, на территорию </w:t>
      </w:r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которого предполагается осуществлять передачу персональных данных, обеспечивается надежная защита прав субъектов персональных данных.</w:t>
      </w:r>
      <w:r w:rsidR="00632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13546" w:rsidRPr="0046734E" w:rsidRDefault="00117697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Трансграничная передача персональных данных на территории иностранных государств, не отвечающих вышеуказанным требованиям,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и/или исполнения договора, стороной которого является субъект персональных данных.</w:t>
      </w:r>
      <w:r w:rsidR="00513546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328F7" w:rsidRDefault="006328F7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546" w:rsidRPr="007E16A7" w:rsidRDefault="00117697" w:rsidP="006328F7">
      <w:pPr>
        <w:shd w:val="clear" w:color="auto" w:fill="FFFFFF"/>
        <w:spacing w:after="0" w:line="465" w:lineRule="atLeast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1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Заключительные положения</w:t>
      </w:r>
    </w:p>
    <w:p w:rsidR="00633255" w:rsidRPr="0046734E" w:rsidRDefault="00117697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</w:t>
      </w:r>
      <w:hyperlink r:id="rId13" w:history="1">
        <w:r w:rsidR="00D62F9B" w:rsidRPr="00F47B26">
          <w:rPr>
            <w:rStyle w:val="a3"/>
            <w:rFonts w:ascii="Times New Roman" w:hAnsi="Times New Roman" w:cs="Times New Roman"/>
            <w:sz w:val="28"/>
            <w:szCs w:val="28"/>
          </w:rPr>
          <w:t>luchvibor@mail.ru</w:t>
        </w:r>
      </w:hyperlink>
      <w:r w:rsidR="00D62F9B" w:rsidRPr="00F47B26">
        <w:rPr>
          <w:rFonts w:ascii="Times New Roman" w:hAnsi="Times New Roman" w:cs="Times New Roman"/>
          <w:sz w:val="28"/>
          <w:szCs w:val="28"/>
        </w:rPr>
        <w:t>.</w:t>
      </w:r>
      <w:r w:rsidR="00513546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17697" w:rsidRPr="0046734E" w:rsidRDefault="00117697" w:rsidP="0046734E">
      <w:pPr>
        <w:shd w:val="clear" w:color="auto" w:fill="FFFFFF"/>
        <w:spacing w:after="0" w:line="46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  <w:r w:rsidR="00633255" w:rsidRPr="0046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117697" w:rsidRPr="0046734E" w:rsidSect="006328F7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12611"/>
    <w:rsid w:val="00024F26"/>
    <w:rsid w:val="00117697"/>
    <w:rsid w:val="001522B3"/>
    <w:rsid w:val="0015717A"/>
    <w:rsid w:val="00312611"/>
    <w:rsid w:val="003827D2"/>
    <w:rsid w:val="004375C4"/>
    <w:rsid w:val="0046734E"/>
    <w:rsid w:val="00477BA3"/>
    <w:rsid w:val="00513546"/>
    <w:rsid w:val="005550FE"/>
    <w:rsid w:val="006328F7"/>
    <w:rsid w:val="00633255"/>
    <w:rsid w:val="00693956"/>
    <w:rsid w:val="006F51F9"/>
    <w:rsid w:val="007E16A7"/>
    <w:rsid w:val="009F5AA0"/>
    <w:rsid w:val="00AC7410"/>
    <w:rsid w:val="00B16A10"/>
    <w:rsid w:val="00D62F9B"/>
    <w:rsid w:val="00E95466"/>
    <w:rsid w:val="00F20E95"/>
    <w:rsid w:val="00F5203D"/>
    <w:rsid w:val="00F74F96"/>
    <w:rsid w:val="00FD3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54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8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99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24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9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i-taxi36.ru" TargetMode="External"/><Relationship Id="rId13" Type="http://schemas.openxmlformats.org/officeDocument/2006/relationships/hyperlink" Target="mailto:luchvibo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ti-taxi36.ru" TargetMode="External"/><Relationship Id="rId12" Type="http://schemas.openxmlformats.org/officeDocument/2006/relationships/hyperlink" Target="mailto:luchvibor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eti-taxi36.ru" TargetMode="External"/><Relationship Id="rId11" Type="http://schemas.openxmlformats.org/officeDocument/2006/relationships/hyperlink" Target="mailto:luchvibor@mail.ru" TargetMode="External"/><Relationship Id="rId5" Type="http://schemas.openxmlformats.org/officeDocument/2006/relationships/hyperlink" Target="https://deti-taxi36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eti-taxi36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uchvibo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D0C98-47B4-4A93-AE8A-D1E6436BA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1261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Гость</cp:lastModifiedBy>
  <cp:revision>4</cp:revision>
  <dcterms:created xsi:type="dcterms:W3CDTF">2026-06-29T13:31:00Z</dcterms:created>
  <dcterms:modified xsi:type="dcterms:W3CDTF">2026-07-28T12:28:00Z</dcterms:modified>
</cp:coreProperties>
</file>